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6D0D3" w14:textId="382078FA" w:rsidR="00733E9A" w:rsidRPr="006F6889" w:rsidRDefault="00000000" w:rsidP="002E15F9">
      <w:pPr>
        <w:pStyle w:val="En-tte"/>
        <w:rPr>
          <w:rFonts w:ascii="Times New Roman"/>
          <w:b/>
          <w:i/>
        </w:rPr>
      </w:pPr>
      <w:bookmarkStart w:id="0" w:name="_Hlk180140428"/>
      <w:r>
        <w:rPr>
          <w:b/>
          <w:i/>
          <w:noProof/>
          <w:lang w:eastAsia="fr-FR"/>
        </w:rPr>
        <w:pict w14:anchorId="1066D1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margin-left:5.2pt;margin-top:-86.8pt;width:113.95pt;height:90pt;z-index:1;visibility:visible">
            <v:imagedata r:id="rId7" o:title=""/>
          </v:shape>
        </w:pict>
      </w:r>
      <w:r w:rsidR="00733E9A" w:rsidRPr="006F6889">
        <w:rPr>
          <w:rFonts w:ascii="Times New Roman"/>
        </w:rPr>
        <w:tab/>
      </w:r>
      <w:r w:rsidR="00733E9A" w:rsidRPr="006F6889">
        <w:rPr>
          <w:rFonts w:ascii="Times New Roman"/>
        </w:rPr>
        <w:tab/>
      </w:r>
      <w:r w:rsidR="00733E9A" w:rsidRPr="006F6889">
        <w:rPr>
          <w:rFonts w:ascii="Times New Roman"/>
        </w:rPr>
        <w:tab/>
      </w:r>
      <w:r w:rsidR="00733E9A" w:rsidRPr="006F6889">
        <w:rPr>
          <w:rFonts w:ascii="Times New Roman"/>
        </w:rPr>
        <w:tab/>
      </w:r>
    </w:p>
    <w:p w14:paraId="1066D0D4" w14:textId="77777777" w:rsidR="00733E9A" w:rsidRPr="006F6889" w:rsidRDefault="00733E9A">
      <w:pPr>
        <w:tabs>
          <w:tab w:val="left" w:pos="8185"/>
        </w:tabs>
        <w:spacing w:before="51"/>
        <w:ind w:left="103"/>
        <w:rPr>
          <w:b/>
          <w:i/>
          <w:sz w:val="28"/>
        </w:rPr>
      </w:pPr>
      <w:r w:rsidRPr="006F6889">
        <w:rPr>
          <w:b/>
          <w:i/>
          <w:w w:val="70"/>
          <w:sz w:val="28"/>
        </w:rPr>
        <w:t>Stages Formation intra entreprise :</w:t>
      </w:r>
      <w:r w:rsidRPr="006F6889">
        <w:rPr>
          <w:b/>
          <w:i/>
          <w:w w:val="70"/>
          <w:sz w:val="28"/>
        </w:rPr>
        <w:tab/>
      </w:r>
    </w:p>
    <w:p w14:paraId="1066D0D5" w14:textId="381AA8AF" w:rsidR="00733E9A" w:rsidRPr="006F6889" w:rsidRDefault="00000000" w:rsidP="003D62DC">
      <w:pPr>
        <w:pStyle w:val="Corpsdetexte"/>
        <w:spacing w:before="2"/>
        <w:ind w:firstLine="103"/>
        <w:rPr>
          <w:sz w:val="25"/>
        </w:rPr>
      </w:pPr>
      <w:r>
        <w:rPr>
          <w:noProof/>
          <w:lang w:eastAsia="fr-FR"/>
        </w:rPr>
        <w:pict w14:anchorId="1066D131">
          <v:rect id="Rectangle 13" o:spid="_x0000_s1027" style="position:absolute;left:0;text-align:left;margin-left:31.2pt;margin-top:16.6pt;width:532.9pt;height:3.4pt;z-index:-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" fillcolor="#a71357" stroked="f">
            <w10:wrap type="topAndBottom" anchorx="page"/>
          </v:rect>
        </w:pict>
      </w:r>
      <w:r w:rsidR="00733E9A" w:rsidRPr="006F6889">
        <w:rPr>
          <w:sz w:val="25"/>
        </w:rPr>
        <w:t xml:space="preserve">Actualisé </w:t>
      </w:r>
      <w:r w:rsidR="002E15F9">
        <w:rPr>
          <w:sz w:val="25"/>
        </w:rPr>
        <w:t>en septembre -</w:t>
      </w:r>
      <w:r w:rsidR="00733E9A" w:rsidRPr="006F6889">
        <w:rPr>
          <w:sz w:val="25"/>
        </w:rPr>
        <w:t>2024</w:t>
      </w:r>
    </w:p>
    <w:p w14:paraId="1066D0D6" w14:textId="05D75F66" w:rsidR="00733E9A" w:rsidRDefault="00733E9A">
      <w:pPr>
        <w:rPr>
          <w:b/>
          <w:i/>
          <w:w w:val="60"/>
          <w:sz w:val="34"/>
        </w:rPr>
      </w:pPr>
      <w:r>
        <w:rPr>
          <w:b/>
          <w:i/>
          <w:w w:val="60"/>
          <w:sz w:val="34"/>
        </w:rPr>
        <w:t>Formation à l’utilisation d’un ordinateur</w:t>
      </w:r>
      <w:r w:rsidR="00E862A0">
        <w:rPr>
          <w:b/>
          <w:i/>
          <w:w w:val="60"/>
          <w:sz w:val="34"/>
        </w:rPr>
        <w:t xml:space="preserve"> a</w:t>
      </w:r>
      <w:r>
        <w:rPr>
          <w:b/>
          <w:i/>
          <w:w w:val="60"/>
          <w:sz w:val="34"/>
        </w:rPr>
        <w:t xml:space="preserve">vec </w:t>
      </w:r>
      <w:r w:rsidR="00E862A0">
        <w:rPr>
          <w:b/>
          <w:i/>
          <w:w w:val="60"/>
          <w:sz w:val="34"/>
        </w:rPr>
        <w:t>un lecteur</w:t>
      </w:r>
      <w:r>
        <w:rPr>
          <w:b/>
          <w:i/>
          <w:w w:val="60"/>
          <w:sz w:val="34"/>
        </w:rPr>
        <w:t xml:space="preserve"> d’écran.</w:t>
      </w:r>
    </w:p>
    <w:p w14:paraId="1066D0D7" w14:textId="77777777" w:rsidR="00733E9A" w:rsidRDefault="00733E9A">
      <w:pPr>
        <w:rPr>
          <w:b/>
          <w:i/>
          <w:w w:val="60"/>
          <w:sz w:val="34"/>
        </w:rPr>
      </w:pPr>
    </w:p>
    <w:p w14:paraId="1066D0D8" w14:textId="77777777" w:rsidR="00733E9A" w:rsidRPr="006F6889" w:rsidRDefault="00733E9A">
      <w:pPr>
        <w:rPr>
          <w:rFonts w:ascii="Arial"/>
          <w:sz w:val="13"/>
        </w:rPr>
        <w:sectPr w:rsidR="00733E9A" w:rsidRPr="006F6889" w:rsidSect="00072808">
          <w:footerReference w:type="default" r:id="rId8"/>
          <w:headerReference w:type="first" r:id="rId9"/>
          <w:pgSz w:w="11910" w:h="16840"/>
          <w:pgMar w:top="1985" w:right="460" w:bottom="0" w:left="520" w:header="720" w:footer="720" w:gutter="0"/>
          <w:cols w:space="720"/>
          <w:titlePg/>
          <w:docGrid w:linePitch="299"/>
        </w:sectPr>
      </w:pPr>
    </w:p>
    <w:p w14:paraId="0B9E9B17" w14:textId="77777777" w:rsidR="00327435" w:rsidRPr="00327435" w:rsidRDefault="00327435" w:rsidP="00327435">
      <w:pPr>
        <w:pStyle w:val="Corpsdetexte"/>
        <w:tabs>
          <w:tab w:val="left" w:pos="1058"/>
          <w:tab w:val="left" w:pos="2959"/>
        </w:tabs>
        <w:spacing w:before="17" w:line="396" w:lineRule="exact"/>
        <w:ind w:left="103" w:right="38"/>
        <w:rPr>
          <w:color w:val="FFFFFF"/>
          <w:w w:val="70"/>
          <w:position w:val="3"/>
          <w:sz w:val="24"/>
        </w:rPr>
      </w:pPr>
      <w:r w:rsidRPr="00327435">
        <w:rPr>
          <w:color w:val="FFFFFF"/>
          <w:w w:val="70"/>
          <w:position w:val="3"/>
          <w:sz w:val="24"/>
          <w:highlight w:val="black"/>
        </w:rPr>
        <w:t>Niveau Débutant</w:t>
      </w:r>
      <w:r w:rsidRPr="00327435">
        <w:rPr>
          <w:color w:val="FFFFFF"/>
          <w:w w:val="70"/>
          <w:position w:val="3"/>
          <w:sz w:val="24"/>
        </w:rPr>
        <w:t xml:space="preserve"> </w:t>
      </w:r>
    </w:p>
    <w:p w14:paraId="1066D0DA" w14:textId="2A832492" w:rsidR="00733E9A" w:rsidRPr="00327435" w:rsidRDefault="00733E9A" w:rsidP="00327435">
      <w:pPr>
        <w:pStyle w:val="Titre1"/>
        <w:tabs>
          <w:tab w:val="left" w:pos="807"/>
          <w:tab w:val="left" w:pos="2959"/>
        </w:tabs>
        <w:spacing w:before="102"/>
        <w:rPr>
          <w:w w:val="60"/>
          <w:shd w:val="clear" w:color="auto" w:fill="E64162"/>
        </w:rPr>
      </w:pPr>
      <w:r w:rsidRPr="006F6889">
        <w:rPr>
          <w:w w:val="60"/>
          <w:shd w:val="clear" w:color="auto" w:fill="E64162"/>
        </w:rPr>
        <w:t xml:space="preserve"> </w:t>
      </w:r>
      <w:r w:rsidR="00327435" w:rsidRPr="00327435">
        <w:rPr>
          <w:w w:val="60"/>
          <w:shd w:val="clear" w:color="auto" w:fill="E64162"/>
        </w:rPr>
        <w:t>Taux de satisfaction</w:t>
      </w:r>
      <w:proofErr w:type="gramStart"/>
      <w:r w:rsidRPr="00327435">
        <w:rPr>
          <w:w w:val="60"/>
          <w:shd w:val="clear" w:color="auto" w:fill="E64162"/>
        </w:rPr>
        <w:t xml:space="preserve"> </w:t>
      </w:r>
      <w:r w:rsidRPr="006F6889">
        <w:rPr>
          <w:w w:val="60"/>
          <w:shd w:val="clear" w:color="auto" w:fill="E64162"/>
        </w:rPr>
        <w:t>:</w:t>
      </w:r>
      <w:r w:rsidR="00327435">
        <w:rPr>
          <w:w w:val="60"/>
          <w:shd w:val="clear" w:color="auto" w:fill="E64162"/>
        </w:rPr>
        <w:t>…</w:t>
      </w:r>
      <w:proofErr w:type="gramEnd"/>
    </w:p>
    <w:p w14:paraId="1066D0DB" w14:textId="52BF21DE" w:rsidR="00733E9A" w:rsidRPr="006F6889" w:rsidRDefault="00733E9A">
      <w:pPr>
        <w:pStyle w:val="Corpsdetexte"/>
        <w:spacing w:before="9"/>
        <w:rPr>
          <w:sz w:val="10"/>
        </w:rPr>
      </w:pPr>
    </w:p>
    <w:p w14:paraId="1066D0DC" w14:textId="34207A72" w:rsidR="00733E9A" w:rsidRPr="006F6889" w:rsidRDefault="00733E9A">
      <w:pPr>
        <w:pStyle w:val="Corpsdetexte"/>
        <w:spacing w:line="20" w:lineRule="exact"/>
        <w:ind w:left="97"/>
        <w:rPr>
          <w:b w:val="0"/>
          <w:i w:val="0"/>
          <w:sz w:val="2"/>
        </w:rPr>
      </w:pPr>
    </w:p>
    <w:p w14:paraId="1066D0DD" w14:textId="77777777" w:rsidR="00733E9A" w:rsidRPr="006F6889" w:rsidRDefault="00733E9A" w:rsidP="00072808">
      <w:pPr>
        <w:ind w:left="2410"/>
        <w:rPr>
          <w:b/>
          <w:i/>
          <w:sz w:val="36"/>
        </w:rPr>
      </w:pPr>
      <w:r w:rsidRPr="006F6889">
        <w:rPr>
          <w:b/>
          <w:i/>
          <w:w w:val="75"/>
          <w:sz w:val="36"/>
        </w:rPr>
        <w:t>PUBLIC</w:t>
      </w:r>
    </w:p>
    <w:p w14:paraId="1066D0DE" w14:textId="494CF3FB" w:rsidR="00733E9A" w:rsidRPr="006F6889" w:rsidRDefault="00733E9A" w:rsidP="00072808">
      <w:pPr>
        <w:pStyle w:val="Corpsdetexte"/>
        <w:spacing w:line="259" w:lineRule="auto"/>
        <w:ind w:left="2410" w:right="114"/>
        <w:rPr>
          <w:sz w:val="28"/>
        </w:rPr>
      </w:pPr>
      <w:r>
        <w:rPr>
          <w:w w:val="60"/>
          <w:sz w:val="28"/>
        </w:rPr>
        <w:t xml:space="preserve"> </w:t>
      </w:r>
      <w:r w:rsidR="00606430">
        <w:rPr>
          <w:w w:val="60"/>
          <w:sz w:val="28"/>
        </w:rPr>
        <w:t>Personnes déficientes</w:t>
      </w:r>
      <w:r>
        <w:rPr>
          <w:w w:val="60"/>
          <w:sz w:val="28"/>
        </w:rPr>
        <w:t xml:space="preserve"> visuels.</w:t>
      </w:r>
    </w:p>
    <w:p w14:paraId="1066D0DF" w14:textId="63D4AE6A" w:rsidR="00733E9A" w:rsidRPr="006F6889" w:rsidRDefault="00733E9A" w:rsidP="00072808">
      <w:pPr>
        <w:pStyle w:val="Corpsdetexte"/>
        <w:ind w:left="2410"/>
        <w:rPr>
          <w:sz w:val="16"/>
        </w:rPr>
      </w:pPr>
    </w:p>
    <w:p w14:paraId="1066D0E0" w14:textId="77777777" w:rsidR="00733E9A" w:rsidRPr="006F6889" w:rsidRDefault="00733E9A" w:rsidP="00072808">
      <w:pPr>
        <w:pStyle w:val="Titre1"/>
        <w:ind w:left="2410"/>
        <w:rPr>
          <w:sz w:val="36"/>
        </w:rPr>
      </w:pPr>
      <w:r w:rsidRPr="006F6889">
        <w:rPr>
          <w:w w:val="75"/>
          <w:sz w:val="36"/>
        </w:rPr>
        <w:t>OBJECTIFS</w:t>
      </w:r>
    </w:p>
    <w:p w14:paraId="1066D0E2" w14:textId="77777777" w:rsidR="00733E9A" w:rsidRPr="00AD31F2" w:rsidRDefault="00733E9A" w:rsidP="00072808">
      <w:pPr>
        <w:pStyle w:val="Corpsdetexte"/>
        <w:ind w:left="2410"/>
        <w:rPr>
          <w:b w:val="0"/>
          <w:sz w:val="22"/>
          <w:szCs w:val="24"/>
        </w:rPr>
      </w:pPr>
    </w:p>
    <w:p w14:paraId="1066D0E3" w14:textId="77777777" w:rsidR="00733E9A" w:rsidRPr="00AD31F2" w:rsidRDefault="00733E9A" w:rsidP="00072808">
      <w:pPr>
        <w:pStyle w:val="Corpsdetexte"/>
        <w:ind w:left="2410"/>
        <w:rPr>
          <w:b w:val="0"/>
          <w:sz w:val="22"/>
          <w:szCs w:val="24"/>
        </w:rPr>
      </w:pPr>
      <w:r w:rsidRPr="00AD31F2">
        <w:rPr>
          <w:b w:val="0"/>
          <w:sz w:val="22"/>
          <w:szCs w:val="24"/>
        </w:rPr>
        <w:t>Utiliser un ordinateur avec un lecteur d’écran (</w:t>
      </w:r>
      <w:proofErr w:type="spellStart"/>
      <w:r w:rsidRPr="00AD31F2">
        <w:rPr>
          <w:b w:val="0"/>
          <w:sz w:val="22"/>
          <w:szCs w:val="24"/>
        </w:rPr>
        <w:t>Jaws</w:t>
      </w:r>
      <w:proofErr w:type="spellEnd"/>
      <w:r w:rsidRPr="00AD31F2">
        <w:rPr>
          <w:b w:val="0"/>
          <w:sz w:val="22"/>
          <w:szCs w:val="24"/>
        </w:rPr>
        <w:t xml:space="preserve">, NVDA, </w:t>
      </w:r>
      <w:proofErr w:type="spellStart"/>
      <w:r w:rsidRPr="00AD31F2">
        <w:rPr>
          <w:b w:val="0"/>
          <w:sz w:val="22"/>
          <w:szCs w:val="24"/>
        </w:rPr>
        <w:t>VoiceOVER</w:t>
      </w:r>
      <w:proofErr w:type="spellEnd"/>
      <w:r w:rsidRPr="00AD31F2">
        <w:rPr>
          <w:b w:val="0"/>
          <w:sz w:val="22"/>
          <w:szCs w:val="24"/>
        </w:rPr>
        <w:t>).</w:t>
      </w:r>
    </w:p>
    <w:p w14:paraId="1066D0E4" w14:textId="724E2B98" w:rsidR="00733E9A" w:rsidRPr="006F6889" w:rsidRDefault="00733E9A" w:rsidP="00072808">
      <w:pPr>
        <w:pStyle w:val="Corpsdetexte"/>
        <w:ind w:left="2410"/>
        <w:rPr>
          <w:sz w:val="15"/>
        </w:rPr>
      </w:pPr>
    </w:p>
    <w:p w14:paraId="1066D0E5" w14:textId="77777777" w:rsidR="00733E9A" w:rsidRPr="006F6889" w:rsidRDefault="00733E9A" w:rsidP="00072808">
      <w:pPr>
        <w:pStyle w:val="Titre1"/>
        <w:ind w:left="2410"/>
        <w:rPr>
          <w:sz w:val="36"/>
        </w:rPr>
      </w:pPr>
      <w:r w:rsidRPr="006F6889">
        <w:rPr>
          <w:w w:val="75"/>
          <w:sz w:val="36"/>
        </w:rPr>
        <w:t>OBJECTIFS OPERATIONELS</w:t>
      </w:r>
    </w:p>
    <w:p w14:paraId="03BF455E" w14:textId="77777777" w:rsidR="002E15F9" w:rsidRDefault="002E15F9" w:rsidP="00072808">
      <w:pPr>
        <w:pStyle w:val="Corpsdetexte"/>
        <w:ind w:left="2410"/>
        <w:rPr>
          <w:sz w:val="15"/>
        </w:rPr>
      </w:pPr>
    </w:p>
    <w:p w14:paraId="1066D0E7" w14:textId="77777777" w:rsidR="00733E9A" w:rsidRPr="00AD31F2" w:rsidRDefault="00733E9A" w:rsidP="00072808">
      <w:pPr>
        <w:pStyle w:val="Corpsdetexte"/>
        <w:ind w:left="2410"/>
        <w:rPr>
          <w:b w:val="0"/>
          <w:sz w:val="22"/>
          <w:szCs w:val="24"/>
        </w:rPr>
      </w:pPr>
      <w:r w:rsidRPr="00AD31F2">
        <w:rPr>
          <w:b w:val="0"/>
          <w:sz w:val="22"/>
          <w:szCs w:val="24"/>
        </w:rPr>
        <w:t>Utiliser des Logiciels d’agrandissement.</w:t>
      </w:r>
    </w:p>
    <w:p w14:paraId="1066D0E8" w14:textId="77777777" w:rsidR="00733E9A" w:rsidRPr="00AD31F2" w:rsidRDefault="00733E9A" w:rsidP="00072808">
      <w:pPr>
        <w:pStyle w:val="Corpsdetexte"/>
        <w:ind w:left="2410"/>
        <w:rPr>
          <w:b w:val="0"/>
          <w:sz w:val="22"/>
          <w:szCs w:val="24"/>
        </w:rPr>
      </w:pPr>
      <w:r w:rsidRPr="00AD31F2">
        <w:rPr>
          <w:b w:val="0"/>
          <w:sz w:val="22"/>
          <w:szCs w:val="24"/>
        </w:rPr>
        <w:t>Utiliser des logiciels de messageries.</w:t>
      </w:r>
    </w:p>
    <w:p w14:paraId="1066D0E9" w14:textId="77777777" w:rsidR="00733E9A" w:rsidRPr="00AD31F2" w:rsidRDefault="00733E9A" w:rsidP="00072808">
      <w:pPr>
        <w:pStyle w:val="Corpsdetexte"/>
        <w:ind w:left="2410"/>
        <w:rPr>
          <w:b w:val="0"/>
          <w:sz w:val="22"/>
          <w:szCs w:val="24"/>
        </w:rPr>
      </w:pPr>
      <w:r w:rsidRPr="00AD31F2">
        <w:rPr>
          <w:b w:val="0"/>
          <w:sz w:val="22"/>
          <w:szCs w:val="24"/>
        </w:rPr>
        <w:t>Utiliser des outils bureautiques.</w:t>
      </w:r>
    </w:p>
    <w:p w14:paraId="1066D0EB" w14:textId="743D0908" w:rsidR="00733E9A" w:rsidRPr="00AD31F2" w:rsidRDefault="00733E9A" w:rsidP="00072808">
      <w:pPr>
        <w:pStyle w:val="Corpsdetexte"/>
        <w:ind w:left="2410"/>
        <w:rPr>
          <w:b w:val="0"/>
          <w:sz w:val="22"/>
          <w:szCs w:val="24"/>
        </w:rPr>
      </w:pPr>
      <w:r w:rsidRPr="00AD31F2">
        <w:rPr>
          <w:b w:val="0"/>
          <w:sz w:val="22"/>
          <w:szCs w:val="24"/>
        </w:rPr>
        <w:t>Utiliser des logiciels dédiés à la déficience visuelles.</w:t>
      </w:r>
    </w:p>
    <w:p w14:paraId="1066D0EC" w14:textId="77777777" w:rsidR="00733E9A" w:rsidRPr="00AD31F2" w:rsidRDefault="00733E9A" w:rsidP="00072808">
      <w:pPr>
        <w:pStyle w:val="Corpsdetexte"/>
        <w:ind w:left="2410"/>
        <w:rPr>
          <w:b w:val="0"/>
          <w:sz w:val="22"/>
          <w:szCs w:val="24"/>
        </w:rPr>
      </w:pPr>
      <w:r w:rsidRPr="00AD31F2">
        <w:rPr>
          <w:b w:val="0"/>
          <w:sz w:val="22"/>
          <w:szCs w:val="24"/>
        </w:rPr>
        <w:t>Naviguer sur internet.</w:t>
      </w:r>
    </w:p>
    <w:p w14:paraId="3A5481AE" w14:textId="646E30AC" w:rsidR="002E15F9" w:rsidRDefault="002E15F9" w:rsidP="00072808">
      <w:pPr>
        <w:ind w:left="2410"/>
      </w:pPr>
    </w:p>
    <w:p w14:paraId="616E7BAD" w14:textId="0F305349" w:rsidR="002E15F9" w:rsidRPr="006F6889" w:rsidRDefault="002E15F9" w:rsidP="00072808">
      <w:pPr>
        <w:pStyle w:val="Titre1"/>
        <w:ind w:left="2410"/>
        <w:rPr>
          <w:sz w:val="36"/>
        </w:rPr>
      </w:pPr>
      <w:bookmarkStart w:id="1" w:name="_Hlk180141275"/>
      <w:r>
        <w:rPr>
          <w:w w:val="75"/>
          <w:sz w:val="36"/>
        </w:rPr>
        <w:t>Durée</w:t>
      </w:r>
    </w:p>
    <w:p w14:paraId="1A6914D9" w14:textId="77777777" w:rsidR="00072808" w:rsidRDefault="00072808" w:rsidP="00072808">
      <w:pPr>
        <w:pStyle w:val="Corpsdetexte"/>
        <w:ind w:left="2410"/>
        <w:rPr>
          <w:sz w:val="15"/>
        </w:rPr>
      </w:pPr>
    </w:p>
    <w:p w14:paraId="11E93330" w14:textId="51433585" w:rsidR="002E15F9" w:rsidRPr="00AD31F2" w:rsidRDefault="002E15F9" w:rsidP="00072808">
      <w:pPr>
        <w:pStyle w:val="Corpsdetexte"/>
        <w:ind w:left="2410"/>
        <w:rPr>
          <w:b w:val="0"/>
          <w:sz w:val="22"/>
          <w:szCs w:val="24"/>
        </w:rPr>
      </w:pPr>
      <w:proofErr w:type="gramStart"/>
      <w:r w:rsidRPr="00AD31F2">
        <w:rPr>
          <w:b w:val="0"/>
          <w:sz w:val="22"/>
          <w:szCs w:val="24"/>
        </w:rPr>
        <w:t>Suite à</w:t>
      </w:r>
      <w:proofErr w:type="gramEnd"/>
      <w:r w:rsidRPr="00AD31F2">
        <w:rPr>
          <w:b w:val="0"/>
          <w:sz w:val="22"/>
          <w:szCs w:val="24"/>
        </w:rPr>
        <w:t xml:space="preserve"> l’analyse des besoins spécifiques, la durée de la formation sera établie et validée par un devis.</w:t>
      </w:r>
    </w:p>
    <w:bookmarkEnd w:id="1"/>
    <w:p w14:paraId="1066D0ED" w14:textId="07F51839" w:rsidR="00733E9A" w:rsidRPr="00AD31F2" w:rsidRDefault="00733E9A" w:rsidP="00072808">
      <w:pPr>
        <w:pStyle w:val="Corpsdetexte"/>
        <w:ind w:left="2410"/>
        <w:rPr>
          <w:w w:val="70"/>
          <w:sz w:val="44"/>
          <w:szCs w:val="24"/>
        </w:rPr>
      </w:pPr>
    </w:p>
    <w:p w14:paraId="1A268430" w14:textId="77777777" w:rsidR="00B01E23" w:rsidRDefault="00733E9A" w:rsidP="00072808">
      <w:pPr>
        <w:pStyle w:val="Titre1"/>
        <w:ind w:left="2410"/>
        <w:rPr>
          <w:w w:val="70"/>
          <w:sz w:val="36"/>
        </w:rPr>
      </w:pPr>
      <w:r w:rsidRPr="006F6889">
        <w:rPr>
          <w:w w:val="70"/>
          <w:sz w:val="36"/>
        </w:rPr>
        <w:t>CONTENU</w:t>
      </w:r>
    </w:p>
    <w:p w14:paraId="5D9C7C5E" w14:textId="77777777" w:rsidR="002E15F9" w:rsidRDefault="002E15F9" w:rsidP="00072808">
      <w:pPr>
        <w:pStyle w:val="Corpsdetexte"/>
        <w:ind w:left="2410"/>
        <w:rPr>
          <w:sz w:val="15"/>
        </w:rPr>
      </w:pPr>
    </w:p>
    <w:p w14:paraId="1066D0F0" w14:textId="00BE288E" w:rsidR="00733E9A" w:rsidRPr="006471E4" w:rsidRDefault="00733E9A" w:rsidP="00072808">
      <w:pPr>
        <w:pStyle w:val="Titre1"/>
        <w:ind w:left="2410"/>
        <w:rPr>
          <w:sz w:val="36"/>
        </w:rPr>
      </w:pPr>
      <w:r>
        <w:rPr>
          <w:w w:val="60"/>
          <w:sz w:val="28"/>
        </w:rPr>
        <w:t>Présentation des outils et exercices pratiques.</w:t>
      </w:r>
    </w:p>
    <w:p w14:paraId="1066D0F1" w14:textId="77777777" w:rsidR="00733E9A" w:rsidRDefault="00733E9A" w:rsidP="00072808">
      <w:pPr>
        <w:pStyle w:val="Corpsdetexte"/>
        <w:ind w:left="2410"/>
        <w:rPr>
          <w:w w:val="60"/>
          <w:sz w:val="28"/>
        </w:rPr>
      </w:pPr>
    </w:p>
    <w:p w14:paraId="1066D0F2" w14:textId="77777777" w:rsidR="00733E9A" w:rsidRPr="006F6889" w:rsidRDefault="00733E9A" w:rsidP="00072808">
      <w:pPr>
        <w:pStyle w:val="Corpsdetexte"/>
        <w:ind w:left="2410"/>
        <w:rPr>
          <w:sz w:val="8"/>
        </w:rPr>
      </w:pPr>
    </w:p>
    <w:p w14:paraId="1066D0F3" w14:textId="60CF336F" w:rsidR="00733E9A" w:rsidRPr="006F6889" w:rsidRDefault="00733E9A" w:rsidP="00072808">
      <w:pPr>
        <w:pStyle w:val="Corpsdetexte"/>
        <w:spacing w:line="20" w:lineRule="exact"/>
        <w:ind w:left="2410"/>
        <w:rPr>
          <w:b w:val="0"/>
          <w:i w:val="0"/>
          <w:sz w:val="8"/>
        </w:rPr>
      </w:pPr>
    </w:p>
    <w:p w14:paraId="1066D0F4" w14:textId="128E0FEF" w:rsidR="00733E9A" w:rsidRPr="006F6889" w:rsidRDefault="00733E9A" w:rsidP="00072808">
      <w:pPr>
        <w:pStyle w:val="Titre1"/>
        <w:ind w:left="2410"/>
        <w:rPr>
          <w:sz w:val="36"/>
        </w:rPr>
      </w:pPr>
      <w:r w:rsidRPr="006F6889">
        <w:rPr>
          <w:w w:val="60"/>
          <w:sz w:val="36"/>
        </w:rPr>
        <w:t>MÉTHODES</w:t>
      </w:r>
      <w:r w:rsidRPr="006F6889">
        <w:rPr>
          <w:spacing w:val="39"/>
          <w:w w:val="60"/>
          <w:sz w:val="36"/>
        </w:rPr>
        <w:t xml:space="preserve"> </w:t>
      </w:r>
      <w:r w:rsidRPr="006F6889">
        <w:rPr>
          <w:w w:val="60"/>
          <w:sz w:val="36"/>
        </w:rPr>
        <w:t>PÉDAGOGIQUES</w:t>
      </w:r>
    </w:p>
    <w:p w14:paraId="53BC1A34" w14:textId="77777777" w:rsidR="002E15F9" w:rsidRDefault="002E15F9" w:rsidP="00072808">
      <w:pPr>
        <w:pStyle w:val="Corpsdetexte"/>
        <w:ind w:left="2410"/>
        <w:rPr>
          <w:w w:val="60"/>
          <w:sz w:val="28"/>
        </w:rPr>
      </w:pPr>
    </w:p>
    <w:p w14:paraId="3E7E7368" w14:textId="77777777" w:rsidR="00072808" w:rsidRDefault="00733E9A" w:rsidP="00072808">
      <w:pPr>
        <w:pStyle w:val="Corpsdetexte"/>
        <w:ind w:left="2410"/>
        <w:rPr>
          <w:w w:val="60"/>
          <w:sz w:val="28"/>
        </w:rPr>
      </w:pPr>
      <w:r w:rsidRPr="006F6889">
        <w:rPr>
          <w:w w:val="60"/>
          <w:sz w:val="28"/>
        </w:rPr>
        <w:t>Apports</w:t>
      </w:r>
      <w:r w:rsidRPr="006F6889">
        <w:rPr>
          <w:spacing w:val="19"/>
          <w:w w:val="60"/>
          <w:sz w:val="28"/>
        </w:rPr>
        <w:t xml:space="preserve"> </w:t>
      </w:r>
      <w:r w:rsidRPr="006F6889">
        <w:rPr>
          <w:w w:val="60"/>
          <w:sz w:val="28"/>
        </w:rPr>
        <w:t>théoriques</w:t>
      </w:r>
      <w:r w:rsidRPr="006F6889">
        <w:rPr>
          <w:spacing w:val="19"/>
          <w:w w:val="60"/>
          <w:sz w:val="28"/>
        </w:rPr>
        <w:t xml:space="preserve"> </w:t>
      </w:r>
      <w:r w:rsidRPr="006F6889">
        <w:rPr>
          <w:w w:val="60"/>
          <w:sz w:val="28"/>
        </w:rPr>
        <w:t>et</w:t>
      </w:r>
      <w:r w:rsidRPr="006F6889">
        <w:rPr>
          <w:spacing w:val="20"/>
          <w:w w:val="60"/>
          <w:sz w:val="28"/>
        </w:rPr>
        <w:t xml:space="preserve"> </w:t>
      </w:r>
      <w:r w:rsidRPr="006F6889">
        <w:rPr>
          <w:w w:val="60"/>
          <w:sz w:val="28"/>
        </w:rPr>
        <w:t>mises</w:t>
      </w:r>
      <w:r w:rsidRPr="006F6889">
        <w:rPr>
          <w:spacing w:val="19"/>
          <w:w w:val="60"/>
          <w:sz w:val="28"/>
        </w:rPr>
        <w:t xml:space="preserve"> </w:t>
      </w:r>
      <w:r w:rsidRPr="006F6889">
        <w:rPr>
          <w:w w:val="60"/>
          <w:sz w:val="28"/>
        </w:rPr>
        <w:t>en</w:t>
      </w:r>
      <w:r w:rsidRPr="006F6889">
        <w:rPr>
          <w:spacing w:val="20"/>
          <w:w w:val="60"/>
          <w:sz w:val="28"/>
        </w:rPr>
        <w:t xml:space="preserve"> </w:t>
      </w:r>
      <w:r>
        <w:rPr>
          <w:w w:val="60"/>
          <w:sz w:val="28"/>
        </w:rPr>
        <w:t>pratique</w:t>
      </w:r>
    </w:p>
    <w:p w14:paraId="66B1FCF7" w14:textId="77777777" w:rsidR="00072808" w:rsidRDefault="00072808" w:rsidP="00072808">
      <w:pPr>
        <w:pStyle w:val="Corpsdetexte"/>
        <w:ind w:left="2410"/>
        <w:rPr>
          <w:w w:val="60"/>
          <w:sz w:val="28"/>
        </w:rPr>
      </w:pPr>
    </w:p>
    <w:p w14:paraId="1066D0F9" w14:textId="141E3A5F" w:rsidR="00733E9A" w:rsidRPr="006344BE" w:rsidRDefault="00733E9A" w:rsidP="00072808">
      <w:pPr>
        <w:pStyle w:val="Titre1"/>
        <w:ind w:left="2410"/>
        <w:rPr>
          <w:w w:val="60"/>
          <w:sz w:val="28"/>
        </w:rPr>
      </w:pPr>
      <w:r w:rsidRPr="006F6889">
        <w:rPr>
          <w:w w:val="70"/>
          <w:sz w:val="36"/>
        </w:rPr>
        <w:t>PRÉ-</w:t>
      </w:r>
      <w:r w:rsidRPr="00072808">
        <w:rPr>
          <w:w w:val="60"/>
          <w:sz w:val="36"/>
        </w:rPr>
        <w:t>REQUIS</w:t>
      </w:r>
    </w:p>
    <w:p w14:paraId="0669EF88" w14:textId="77777777" w:rsidR="002E15F9" w:rsidRDefault="002E15F9" w:rsidP="00072808">
      <w:pPr>
        <w:pStyle w:val="Corpsdetexte"/>
        <w:ind w:left="2410"/>
        <w:rPr>
          <w:w w:val="75"/>
          <w:sz w:val="22"/>
          <w:szCs w:val="16"/>
        </w:rPr>
      </w:pPr>
    </w:p>
    <w:p w14:paraId="1066D0FC" w14:textId="1D046AA0" w:rsidR="00733E9A" w:rsidRPr="006F6889" w:rsidRDefault="00733E9A" w:rsidP="00072808">
      <w:pPr>
        <w:pStyle w:val="Corpsdetexte"/>
        <w:ind w:left="2410"/>
        <w:rPr>
          <w:sz w:val="28"/>
        </w:rPr>
      </w:pPr>
      <w:r w:rsidRPr="00B01E23">
        <w:rPr>
          <w:w w:val="75"/>
          <w:sz w:val="22"/>
          <w:szCs w:val="16"/>
        </w:rPr>
        <w:t>Aucun</w:t>
      </w:r>
    </w:p>
    <w:p w14:paraId="1066D0FD" w14:textId="1049FC15" w:rsidR="00733E9A" w:rsidRPr="006F6889" w:rsidRDefault="00733E9A" w:rsidP="00072808">
      <w:pPr>
        <w:pStyle w:val="Titre1"/>
        <w:ind w:left="2410"/>
        <w:rPr>
          <w:w w:val="60"/>
          <w:sz w:val="36"/>
        </w:rPr>
      </w:pPr>
      <w:bookmarkStart w:id="2" w:name="_Hlk172551901"/>
      <w:bookmarkStart w:id="3" w:name="_Hlk172553141"/>
      <w:r w:rsidRPr="006F6889">
        <w:rPr>
          <w:w w:val="60"/>
          <w:sz w:val="36"/>
        </w:rPr>
        <w:t>Accessibilité</w:t>
      </w:r>
    </w:p>
    <w:p w14:paraId="62C04AD9" w14:textId="77777777" w:rsidR="002E15F9" w:rsidRDefault="002E15F9" w:rsidP="00072808">
      <w:pPr>
        <w:pStyle w:val="Titre1"/>
        <w:ind w:left="2410"/>
        <w:rPr>
          <w:b w:val="0"/>
          <w:sz w:val="22"/>
          <w:szCs w:val="20"/>
        </w:rPr>
      </w:pPr>
    </w:p>
    <w:p w14:paraId="1066D0FE" w14:textId="541C74F9" w:rsidR="00733E9A" w:rsidRPr="002E15F9" w:rsidRDefault="00733E9A" w:rsidP="00072808">
      <w:pPr>
        <w:pStyle w:val="Titre1"/>
        <w:ind w:left="2410"/>
        <w:rPr>
          <w:b w:val="0"/>
          <w:sz w:val="22"/>
          <w:szCs w:val="20"/>
        </w:rPr>
      </w:pPr>
      <w:r w:rsidRPr="002E15F9">
        <w:rPr>
          <w:b w:val="0"/>
          <w:sz w:val="22"/>
          <w:szCs w:val="20"/>
        </w:rPr>
        <w:t>Cette formation est accessible aux personnes en situation de handicap</w:t>
      </w:r>
    </w:p>
    <w:p w14:paraId="1066D0FF" w14:textId="4A67192F" w:rsidR="00733E9A" w:rsidRPr="002E15F9" w:rsidRDefault="00733E9A" w:rsidP="00072808">
      <w:pPr>
        <w:pStyle w:val="Titre1"/>
        <w:ind w:left="2410"/>
        <w:rPr>
          <w:b w:val="0"/>
          <w:sz w:val="22"/>
          <w:szCs w:val="20"/>
        </w:rPr>
      </w:pPr>
      <w:r w:rsidRPr="002E15F9">
        <w:rPr>
          <w:b w:val="0"/>
          <w:sz w:val="22"/>
          <w:szCs w:val="20"/>
        </w:rPr>
        <w:t>Référent accessibilité : Pierre-Jacques LE PEN</w:t>
      </w:r>
    </w:p>
    <w:p w14:paraId="1066D100" w14:textId="150B1349" w:rsidR="00733E9A" w:rsidRPr="002E15F9" w:rsidRDefault="00733E9A" w:rsidP="00072808">
      <w:pPr>
        <w:pStyle w:val="Titre1"/>
        <w:ind w:left="2410"/>
        <w:rPr>
          <w:b w:val="0"/>
          <w:sz w:val="22"/>
          <w:szCs w:val="20"/>
        </w:rPr>
      </w:pPr>
      <w:r w:rsidRPr="002E15F9">
        <w:rPr>
          <w:b w:val="0"/>
          <w:sz w:val="22"/>
          <w:szCs w:val="20"/>
        </w:rPr>
        <w:t>Coordonnées : 07 83 33 01 39</w:t>
      </w:r>
    </w:p>
    <w:bookmarkEnd w:id="2"/>
    <w:p w14:paraId="1066D101" w14:textId="64EF97E2" w:rsidR="00733E9A" w:rsidRPr="002E15F9" w:rsidRDefault="00733E9A" w:rsidP="00072808">
      <w:pPr>
        <w:pStyle w:val="Titre1"/>
        <w:ind w:left="2410"/>
        <w:rPr>
          <w:b w:val="0"/>
          <w:sz w:val="22"/>
          <w:szCs w:val="20"/>
        </w:rPr>
      </w:pPr>
      <w:r w:rsidRPr="002E15F9">
        <w:rPr>
          <w:b w:val="0"/>
          <w:sz w:val="22"/>
          <w:szCs w:val="20"/>
        </w:rPr>
        <w:t>Mail : ceciwebformation@free.fr</w:t>
      </w:r>
    </w:p>
    <w:p w14:paraId="1066D102" w14:textId="781FF407" w:rsidR="00733E9A" w:rsidRPr="006F6889" w:rsidRDefault="00733E9A" w:rsidP="00072808">
      <w:pPr>
        <w:pStyle w:val="Titre1"/>
        <w:ind w:left="2410"/>
        <w:rPr>
          <w:w w:val="60"/>
          <w:sz w:val="36"/>
        </w:rPr>
      </w:pPr>
    </w:p>
    <w:p w14:paraId="1066D103" w14:textId="6F268463" w:rsidR="00733E9A" w:rsidRPr="006F6889" w:rsidRDefault="00733E9A" w:rsidP="00072808">
      <w:pPr>
        <w:pStyle w:val="Titre1"/>
        <w:ind w:left="2410"/>
        <w:rPr>
          <w:w w:val="60"/>
          <w:sz w:val="36"/>
        </w:rPr>
      </w:pPr>
      <w:r w:rsidRPr="006F6889">
        <w:rPr>
          <w:w w:val="60"/>
          <w:sz w:val="36"/>
        </w:rPr>
        <w:lastRenderedPageBreak/>
        <w:t>EVALUATION / Mise en situation</w:t>
      </w:r>
    </w:p>
    <w:bookmarkEnd w:id="3"/>
    <w:p w14:paraId="5D1CED01" w14:textId="77777777" w:rsidR="002E15F9" w:rsidRDefault="002E15F9" w:rsidP="00072808">
      <w:pPr>
        <w:pStyle w:val="Corpsdetexte"/>
        <w:ind w:left="2410"/>
        <w:rPr>
          <w:b w:val="0"/>
          <w:sz w:val="18"/>
        </w:rPr>
      </w:pPr>
    </w:p>
    <w:p w14:paraId="1066D104" w14:textId="01600E9A" w:rsidR="00733E9A" w:rsidRDefault="00733E9A" w:rsidP="00072808">
      <w:pPr>
        <w:pStyle w:val="Corpsdetexte"/>
        <w:ind w:left="2410"/>
        <w:rPr>
          <w:b w:val="0"/>
          <w:sz w:val="18"/>
        </w:rPr>
      </w:pPr>
      <w:r>
        <w:rPr>
          <w:b w:val="0"/>
          <w:sz w:val="18"/>
        </w:rPr>
        <w:t>Exercices pratiques avec grille d’évaluation.</w:t>
      </w:r>
    </w:p>
    <w:p w14:paraId="7D6E1BEB" w14:textId="77777777" w:rsidR="002E15F9" w:rsidRDefault="002E15F9" w:rsidP="00072808">
      <w:pPr>
        <w:pStyle w:val="Titre1"/>
        <w:ind w:left="2410"/>
        <w:rPr>
          <w:w w:val="60"/>
          <w:sz w:val="36"/>
        </w:rPr>
      </w:pPr>
    </w:p>
    <w:p w14:paraId="1066D106" w14:textId="0207B9C3" w:rsidR="00733E9A" w:rsidRPr="006F6889" w:rsidRDefault="00733E9A" w:rsidP="00072808">
      <w:pPr>
        <w:pStyle w:val="Titre1"/>
        <w:ind w:left="2410"/>
        <w:rPr>
          <w:w w:val="60"/>
          <w:sz w:val="36"/>
        </w:rPr>
      </w:pPr>
      <w:r w:rsidRPr="006F6889">
        <w:rPr>
          <w:w w:val="60"/>
          <w:sz w:val="36"/>
        </w:rPr>
        <w:t>Salle de formation</w:t>
      </w:r>
    </w:p>
    <w:p w14:paraId="1066D107" w14:textId="77777777" w:rsidR="00733E9A" w:rsidRPr="00B01E23" w:rsidRDefault="00733E9A" w:rsidP="00072808">
      <w:pPr>
        <w:pStyle w:val="Titre1"/>
        <w:ind w:left="2410"/>
        <w:rPr>
          <w:b w:val="0"/>
          <w:sz w:val="22"/>
          <w:szCs w:val="20"/>
        </w:rPr>
      </w:pPr>
      <w:r w:rsidRPr="00B01E23">
        <w:rPr>
          <w:b w:val="0"/>
          <w:sz w:val="22"/>
          <w:szCs w:val="20"/>
        </w:rPr>
        <w:t>Locaux mis à disposition par l’employeur.</w:t>
      </w:r>
    </w:p>
    <w:p w14:paraId="0C86D16D" w14:textId="77777777" w:rsidR="002E15F9" w:rsidRDefault="002E15F9" w:rsidP="00072808">
      <w:pPr>
        <w:pStyle w:val="Corpsdetexte"/>
        <w:ind w:left="2410"/>
        <w:rPr>
          <w:sz w:val="28"/>
        </w:rPr>
      </w:pPr>
    </w:p>
    <w:p w14:paraId="1066D10A" w14:textId="0431FB6A" w:rsidR="00733E9A" w:rsidRPr="006F6889" w:rsidRDefault="00733E9A" w:rsidP="00072808">
      <w:pPr>
        <w:pStyle w:val="Corpsdetexte"/>
        <w:ind w:left="2410"/>
        <w:rPr>
          <w:sz w:val="28"/>
        </w:rPr>
      </w:pPr>
      <w:r w:rsidRPr="006F6889">
        <w:rPr>
          <w:sz w:val="28"/>
        </w:rPr>
        <w:t>Tarif</w:t>
      </w:r>
    </w:p>
    <w:p w14:paraId="29C13765" w14:textId="77777777" w:rsidR="002E15F9" w:rsidRDefault="002E15F9" w:rsidP="00072808">
      <w:pPr>
        <w:pStyle w:val="Corpsdetexte"/>
        <w:ind w:left="2410"/>
        <w:rPr>
          <w:b w:val="0"/>
          <w:sz w:val="22"/>
          <w:szCs w:val="16"/>
        </w:rPr>
      </w:pPr>
    </w:p>
    <w:p w14:paraId="1066D10B" w14:textId="39BD2F02" w:rsidR="00733E9A" w:rsidRPr="001B2A0F" w:rsidRDefault="00733E9A" w:rsidP="00072808">
      <w:pPr>
        <w:pStyle w:val="Corpsdetexte"/>
        <w:ind w:left="2410"/>
        <w:rPr>
          <w:b w:val="0"/>
          <w:sz w:val="22"/>
          <w:szCs w:val="16"/>
        </w:rPr>
      </w:pPr>
      <w:r w:rsidRPr="001B2A0F">
        <w:rPr>
          <w:b w:val="0"/>
          <w:sz w:val="22"/>
          <w:szCs w:val="16"/>
        </w:rPr>
        <w:t>Nous consulter pour tarif sur mesure pour une formation</w:t>
      </w:r>
    </w:p>
    <w:p w14:paraId="1066D10C" w14:textId="2746CF13" w:rsidR="00733E9A" w:rsidRPr="001B2A0F" w:rsidRDefault="00733E9A" w:rsidP="00072808">
      <w:pPr>
        <w:pStyle w:val="Corpsdetexte"/>
        <w:ind w:left="2410"/>
        <w:rPr>
          <w:b w:val="0"/>
          <w:sz w:val="22"/>
          <w:szCs w:val="16"/>
        </w:rPr>
      </w:pPr>
      <w:r w:rsidRPr="001B2A0F">
        <w:rPr>
          <w:b w:val="0"/>
          <w:sz w:val="22"/>
          <w:szCs w:val="16"/>
        </w:rPr>
        <w:t>Intra entreprise</w:t>
      </w:r>
    </w:p>
    <w:p w14:paraId="6D9323AB" w14:textId="77777777" w:rsidR="001B2A0F" w:rsidRDefault="001B2A0F" w:rsidP="00072808">
      <w:pPr>
        <w:pStyle w:val="Corpsdetexte"/>
        <w:ind w:left="2410"/>
        <w:rPr>
          <w:sz w:val="28"/>
        </w:rPr>
      </w:pPr>
    </w:p>
    <w:p w14:paraId="1066D10E" w14:textId="095412C7" w:rsidR="00733E9A" w:rsidRPr="006F6889" w:rsidRDefault="00733E9A" w:rsidP="00072808">
      <w:pPr>
        <w:pStyle w:val="Corpsdetexte"/>
        <w:ind w:left="2410"/>
        <w:rPr>
          <w:sz w:val="28"/>
        </w:rPr>
      </w:pPr>
      <w:r w:rsidRPr="006F6889">
        <w:rPr>
          <w:sz w:val="28"/>
        </w:rPr>
        <w:t>Délai</w:t>
      </w:r>
      <w:r w:rsidR="00072808">
        <w:rPr>
          <w:sz w:val="28"/>
        </w:rPr>
        <w:t xml:space="preserve"> d’accès et modalité inscription</w:t>
      </w:r>
    </w:p>
    <w:p w14:paraId="103FCDE5" w14:textId="77777777" w:rsidR="002E15F9" w:rsidRDefault="002E15F9" w:rsidP="00072808">
      <w:pPr>
        <w:pStyle w:val="Corpsdetexte"/>
        <w:ind w:left="2410"/>
        <w:rPr>
          <w:b w:val="0"/>
          <w:bCs w:val="0"/>
          <w:sz w:val="22"/>
          <w:szCs w:val="16"/>
        </w:rPr>
      </w:pPr>
    </w:p>
    <w:p w14:paraId="1066D10F" w14:textId="7476E518" w:rsidR="00733E9A" w:rsidRPr="001B2A0F" w:rsidRDefault="00733E9A" w:rsidP="00072808">
      <w:pPr>
        <w:pStyle w:val="Corpsdetexte"/>
        <w:ind w:left="2410"/>
        <w:rPr>
          <w:b w:val="0"/>
          <w:bCs w:val="0"/>
          <w:sz w:val="22"/>
          <w:szCs w:val="16"/>
        </w:rPr>
      </w:pPr>
      <w:r w:rsidRPr="001B2A0F">
        <w:rPr>
          <w:b w:val="0"/>
          <w:bCs w:val="0"/>
          <w:sz w:val="22"/>
          <w:szCs w:val="16"/>
        </w:rPr>
        <w:t>Maximum 1 mois</w:t>
      </w:r>
    </w:p>
    <w:p w14:paraId="1066D110" w14:textId="66E0C23A" w:rsidR="00733E9A" w:rsidRPr="001B2A0F" w:rsidRDefault="00733E9A" w:rsidP="00072808">
      <w:pPr>
        <w:pStyle w:val="Corpsdetexte"/>
        <w:ind w:left="2410"/>
        <w:rPr>
          <w:b w:val="0"/>
          <w:bCs w:val="0"/>
          <w:sz w:val="22"/>
          <w:szCs w:val="16"/>
        </w:rPr>
      </w:pPr>
      <w:r w:rsidRPr="001B2A0F">
        <w:rPr>
          <w:b w:val="0"/>
          <w:bCs w:val="0"/>
          <w:sz w:val="22"/>
          <w:szCs w:val="16"/>
        </w:rPr>
        <w:t>Nous contacter pour un entretien de validation d’inscription</w:t>
      </w:r>
    </w:p>
    <w:p w14:paraId="66B225EB" w14:textId="77777777" w:rsidR="001B2A0F" w:rsidRDefault="001B2A0F" w:rsidP="00072808">
      <w:pPr>
        <w:pStyle w:val="Corpsdetexte"/>
        <w:ind w:left="2410"/>
        <w:rPr>
          <w:sz w:val="28"/>
        </w:rPr>
      </w:pPr>
    </w:p>
    <w:p w14:paraId="1066D112" w14:textId="72880198" w:rsidR="00733E9A" w:rsidRPr="006F6889" w:rsidRDefault="00733E9A" w:rsidP="00072808">
      <w:pPr>
        <w:pStyle w:val="Corpsdetexte"/>
        <w:ind w:left="2410"/>
        <w:rPr>
          <w:sz w:val="28"/>
        </w:rPr>
      </w:pPr>
      <w:r w:rsidRPr="006F6889">
        <w:rPr>
          <w:sz w:val="28"/>
        </w:rPr>
        <w:t>Contact :</w:t>
      </w:r>
    </w:p>
    <w:p w14:paraId="4F88548A" w14:textId="77777777" w:rsidR="00072808" w:rsidRDefault="00072808" w:rsidP="00072808">
      <w:pPr>
        <w:pStyle w:val="Corpsdetexte"/>
        <w:ind w:left="2410"/>
        <w:rPr>
          <w:b w:val="0"/>
          <w:bCs w:val="0"/>
          <w:sz w:val="22"/>
          <w:szCs w:val="16"/>
        </w:rPr>
      </w:pPr>
    </w:p>
    <w:p w14:paraId="1066D114" w14:textId="7C75D564" w:rsidR="00733E9A" w:rsidRPr="006F6889" w:rsidRDefault="00733E9A" w:rsidP="00072808">
      <w:pPr>
        <w:pStyle w:val="Corpsdetexte"/>
        <w:ind w:left="2410"/>
        <w:rPr>
          <w:sz w:val="28"/>
        </w:rPr>
      </w:pPr>
      <w:r w:rsidRPr="001B2A0F">
        <w:rPr>
          <w:b w:val="0"/>
          <w:bCs w:val="0"/>
          <w:sz w:val="22"/>
          <w:szCs w:val="16"/>
        </w:rPr>
        <w:t>Pierre jacques Le Pen</w:t>
      </w:r>
    </w:p>
    <w:p w14:paraId="1066D116" w14:textId="2D8952FB" w:rsidR="00733E9A" w:rsidRPr="001B2A0F" w:rsidRDefault="00733E9A" w:rsidP="00072808">
      <w:pPr>
        <w:pStyle w:val="Corpsdetexte"/>
        <w:ind w:left="2410"/>
        <w:rPr>
          <w:b w:val="0"/>
          <w:bCs w:val="0"/>
          <w:sz w:val="22"/>
          <w:szCs w:val="16"/>
        </w:rPr>
      </w:pPr>
      <w:proofErr w:type="spellStart"/>
      <w:r w:rsidRPr="001B2A0F">
        <w:rPr>
          <w:b w:val="0"/>
          <w:bCs w:val="0"/>
          <w:sz w:val="22"/>
          <w:szCs w:val="16"/>
        </w:rPr>
        <w:t>Céciweb</w:t>
      </w:r>
      <w:proofErr w:type="spellEnd"/>
      <w:r w:rsidRPr="001B2A0F">
        <w:rPr>
          <w:b w:val="0"/>
          <w:bCs w:val="0"/>
          <w:sz w:val="22"/>
          <w:szCs w:val="16"/>
        </w:rPr>
        <w:t xml:space="preserve"> Formation : ceciwebformation@free.fr</w:t>
      </w:r>
    </w:p>
    <w:bookmarkEnd w:id="0"/>
    <w:p w14:paraId="1066D12E" w14:textId="77777777" w:rsidR="00733E9A" w:rsidRPr="006F6889" w:rsidRDefault="00733E9A" w:rsidP="00072808">
      <w:pPr>
        <w:pStyle w:val="Corpsdetexte"/>
        <w:ind w:left="2410"/>
        <w:rPr>
          <w:sz w:val="17"/>
        </w:rPr>
      </w:pPr>
    </w:p>
    <w:sectPr w:rsidR="00733E9A" w:rsidRPr="006F6889" w:rsidSect="002E15F9">
      <w:type w:val="continuous"/>
      <w:pgSz w:w="11910" w:h="16840"/>
      <w:pgMar w:top="1580" w:right="460" w:bottom="993" w:left="5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BFEDC" w14:textId="77777777" w:rsidR="008F64FF" w:rsidRDefault="008F64FF" w:rsidP="003D7DE7">
      <w:r>
        <w:separator/>
      </w:r>
    </w:p>
  </w:endnote>
  <w:endnote w:type="continuationSeparator" w:id="0">
    <w:p w14:paraId="303150D2" w14:textId="77777777" w:rsidR="008F64FF" w:rsidRDefault="008F64FF" w:rsidP="003D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217CA" w14:textId="77777777" w:rsidR="002E15F9" w:rsidRDefault="002E15F9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40EDE9D" w14:textId="77777777" w:rsidR="002E15F9" w:rsidRDefault="002E15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BDF98" w14:textId="77777777" w:rsidR="008F64FF" w:rsidRDefault="008F64FF" w:rsidP="003D7DE7">
      <w:r>
        <w:separator/>
      </w:r>
    </w:p>
  </w:footnote>
  <w:footnote w:type="continuationSeparator" w:id="0">
    <w:p w14:paraId="4A004098" w14:textId="77777777" w:rsidR="008F64FF" w:rsidRDefault="008F64FF" w:rsidP="003D7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B4843" w14:textId="77777777" w:rsidR="00072808" w:rsidRPr="00072808" w:rsidRDefault="00072808" w:rsidP="00072808">
    <w:pPr>
      <w:pStyle w:val="En-tte"/>
      <w:ind w:left="3119"/>
    </w:pPr>
    <w:proofErr w:type="spellStart"/>
    <w:r w:rsidRPr="00072808">
      <w:rPr>
        <w:b/>
        <w:bCs/>
      </w:rPr>
      <w:t>Céciweb</w:t>
    </w:r>
    <w:proofErr w:type="spellEnd"/>
    <w:r w:rsidRPr="00072808">
      <w:rPr>
        <w:b/>
        <w:bCs/>
      </w:rPr>
      <w:t xml:space="preserve"> Formation</w:t>
    </w:r>
  </w:p>
  <w:p w14:paraId="7C203071" w14:textId="77777777" w:rsidR="00072808" w:rsidRPr="00072808" w:rsidRDefault="00072808" w:rsidP="00072808">
    <w:pPr>
      <w:pStyle w:val="En-tte"/>
      <w:ind w:left="3119"/>
      <w:rPr>
        <w:sz w:val="16"/>
        <w:szCs w:val="16"/>
      </w:rPr>
    </w:pPr>
    <w:r w:rsidRPr="00072808">
      <w:rPr>
        <w:sz w:val="16"/>
        <w:szCs w:val="16"/>
      </w:rPr>
      <w:t xml:space="preserve">18, RUE </w:t>
    </w:r>
    <w:proofErr w:type="spellStart"/>
    <w:r w:rsidRPr="00072808">
      <w:rPr>
        <w:sz w:val="16"/>
        <w:szCs w:val="16"/>
      </w:rPr>
      <w:t>Larnicol</w:t>
    </w:r>
    <w:proofErr w:type="spellEnd"/>
    <w:r w:rsidRPr="00072808">
      <w:rPr>
        <w:sz w:val="16"/>
        <w:szCs w:val="16"/>
      </w:rPr>
      <w:t xml:space="preserve"> - 56600 LANESTER</w:t>
    </w:r>
  </w:p>
  <w:p w14:paraId="79EF53DC" w14:textId="77777777" w:rsidR="00072808" w:rsidRPr="00072808" w:rsidRDefault="00072808" w:rsidP="00072808">
    <w:pPr>
      <w:pStyle w:val="En-tte"/>
      <w:ind w:left="3119"/>
      <w:rPr>
        <w:sz w:val="16"/>
        <w:szCs w:val="16"/>
      </w:rPr>
    </w:pPr>
    <w:r w:rsidRPr="00072808">
      <w:rPr>
        <w:sz w:val="16"/>
        <w:szCs w:val="16"/>
      </w:rPr>
      <w:t>Mobile : 06 71 93 89 85 - Mobile : 07 83 33 01 39</w:t>
    </w:r>
  </w:p>
  <w:p w14:paraId="6D712604" w14:textId="77777777" w:rsidR="00072808" w:rsidRPr="00072808" w:rsidRDefault="00072808" w:rsidP="00072808">
    <w:pPr>
      <w:pStyle w:val="En-tte"/>
      <w:ind w:left="3119"/>
      <w:rPr>
        <w:sz w:val="16"/>
        <w:szCs w:val="16"/>
      </w:rPr>
    </w:pPr>
    <w:proofErr w:type="gramStart"/>
    <w:r w:rsidRPr="00072808">
      <w:rPr>
        <w:sz w:val="16"/>
        <w:szCs w:val="16"/>
      </w:rPr>
      <w:t>e-mail</w:t>
    </w:r>
    <w:proofErr w:type="gramEnd"/>
    <w:r w:rsidRPr="00072808">
      <w:rPr>
        <w:sz w:val="16"/>
        <w:szCs w:val="16"/>
      </w:rPr>
      <w:t xml:space="preserve"> : ceciwebformation@free.fr</w:t>
    </w:r>
  </w:p>
  <w:p w14:paraId="28CC547A" w14:textId="77777777" w:rsidR="00072808" w:rsidRPr="00072808" w:rsidRDefault="00072808" w:rsidP="00072808">
    <w:pPr>
      <w:pStyle w:val="En-tte"/>
      <w:ind w:left="3119"/>
      <w:rPr>
        <w:sz w:val="16"/>
        <w:szCs w:val="16"/>
      </w:rPr>
    </w:pPr>
    <w:r w:rsidRPr="00072808">
      <w:rPr>
        <w:sz w:val="16"/>
        <w:szCs w:val="16"/>
      </w:rPr>
      <w:t>SIRET : 803 166 578 00010 – Association LOI 1901 non assujettie à la TVA</w:t>
    </w:r>
  </w:p>
  <w:p w14:paraId="41D18AE3" w14:textId="77777777" w:rsidR="00072808" w:rsidRPr="00072808" w:rsidRDefault="00072808" w:rsidP="00072808">
    <w:pPr>
      <w:pStyle w:val="En-tte"/>
      <w:ind w:left="3119"/>
      <w:rPr>
        <w:sz w:val="16"/>
        <w:szCs w:val="16"/>
      </w:rPr>
    </w:pPr>
    <w:r w:rsidRPr="00072808">
      <w:rPr>
        <w:sz w:val="16"/>
        <w:szCs w:val="16"/>
      </w:rPr>
      <w:t>NDA : 53 56 08946 56 Cet enregistrement ne vaut pas agrément de l’Etat</w:t>
    </w:r>
  </w:p>
  <w:p w14:paraId="069FA5DB" w14:textId="77777777" w:rsidR="00072808" w:rsidRDefault="000728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D3445"/>
    <w:multiLevelType w:val="hybridMultilevel"/>
    <w:tmpl w:val="FE522F46"/>
    <w:lvl w:ilvl="0" w:tplc="040C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 w15:restartNumberingAfterBreak="0">
    <w:nsid w:val="5A860310"/>
    <w:multiLevelType w:val="hybridMultilevel"/>
    <w:tmpl w:val="31F63844"/>
    <w:lvl w:ilvl="0" w:tplc="040C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74E2600F"/>
    <w:multiLevelType w:val="hybridMultilevel"/>
    <w:tmpl w:val="DD9E7C12"/>
    <w:lvl w:ilvl="0" w:tplc="040C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 w15:restartNumberingAfterBreak="0">
    <w:nsid w:val="76F315CB"/>
    <w:multiLevelType w:val="hybridMultilevel"/>
    <w:tmpl w:val="75720650"/>
    <w:lvl w:ilvl="0" w:tplc="040C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num w:numId="1" w16cid:durableId="2026899298">
    <w:abstractNumId w:val="1"/>
  </w:num>
  <w:num w:numId="2" w16cid:durableId="635372486">
    <w:abstractNumId w:val="0"/>
  </w:num>
  <w:num w:numId="3" w16cid:durableId="1041249104">
    <w:abstractNumId w:val="2"/>
  </w:num>
  <w:num w:numId="4" w16cid:durableId="642000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61FC"/>
    <w:rsid w:val="00046253"/>
    <w:rsid w:val="000547E3"/>
    <w:rsid w:val="00072808"/>
    <w:rsid w:val="00166169"/>
    <w:rsid w:val="00186D83"/>
    <w:rsid w:val="00193E17"/>
    <w:rsid w:val="001B2A0F"/>
    <w:rsid w:val="001F7AFD"/>
    <w:rsid w:val="0023360A"/>
    <w:rsid w:val="00262ED7"/>
    <w:rsid w:val="00263FD9"/>
    <w:rsid w:val="002B0AF6"/>
    <w:rsid w:val="002E15F9"/>
    <w:rsid w:val="00327435"/>
    <w:rsid w:val="00364844"/>
    <w:rsid w:val="00370FC6"/>
    <w:rsid w:val="003D62DC"/>
    <w:rsid w:val="003D7DE7"/>
    <w:rsid w:val="004001B8"/>
    <w:rsid w:val="00481985"/>
    <w:rsid w:val="0053039A"/>
    <w:rsid w:val="005720D5"/>
    <w:rsid w:val="00581EC1"/>
    <w:rsid w:val="006057A6"/>
    <w:rsid w:val="00606430"/>
    <w:rsid w:val="006344BE"/>
    <w:rsid w:val="006471E4"/>
    <w:rsid w:val="006524DB"/>
    <w:rsid w:val="00690DA3"/>
    <w:rsid w:val="006B380C"/>
    <w:rsid w:val="006B38FC"/>
    <w:rsid w:val="006F035E"/>
    <w:rsid w:val="006F6889"/>
    <w:rsid w:val="00720F7C"/>
    <w:rsid w:val="00733E9A"/>
    <w:rsid w:val="007638F2"/>
    <w:rsid w:val="007B1019"/>
    <w:rsid w:val="007C6835"/>
    <w:rsid w:val="007D61C5"/>
    <w:rsid w:val="007E649E"/>
    <w:rsid w:val="00816468"/>
    <w:rsid w:val="00816DA9"/>
    <w:rsid w:val="008400F1"/>
    <w:rsid w:val="00855C41"/>
    <w:rsid w:val="008B30C5"/>
    <w:rsid w:val="008F64FF"/>
    <w:rsid w:val="0091661F"/>
    <w:rsid w:val="00927647"/>
    <w:rsid w:val="00943E72"/>
    <w:rsid w:val="00987496"/>
    <w:rsid w:val="009D2AD8"/>
    <w:rsid w:val="00A44780"/>
    <w:rsid w:val="00A87D2E"/>
    <w:rsid w:val="00A97C20"/>
    <w:rsid w:val="00AD31F2"/>
    <w:rsid w:val="00B01E23"/>
    <w:rsid w:val="00B259C2"/>
    <w:rsid w:val="00B761FC"/>
    <w:rsid w:val="00B905AB"/>
    <w:rsid w:val="00C653DC"/>
    <w:rsid w:val="00CF25DD"/>
    <w:rsid w:val="00D26FF5"/>
    <w:rsid w:val="00D45561"/>
    <w:rsid w:val="00DF3F6D"/>
    <w:rsid w:val="00E14760"/>
    <w:rsid w:val="00E172A2"/>
    <w:rsid w:val="00E247C6"/>
    <w:rsid w:val="00E270DC"/>
    <w:rsid w:val="00E32B14"/>
    <w:rsid w:val="00E862A0"/>
    <w:rsid w:val="00E9253F"/>
    <w:rsid w:val="00F1199D"/>
    <w:rsid w:val="00F833B0"/>
    <w:rsid w:val="00FC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066D0C9"/>
  <w15:docId w15:val="{7E95E2EF-CC00-4AA3-9E3B-C6760542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5F9"/>
    <w:pPr>
      <w:widowControl w:val="0"/>
      <w:autoSpaceDE w:val="0"/>
      <w:autoSpaceDN w:val="0"/>
    </w:pPr>
    <w:rPr>
      <w:rFonts w:ascii="Trebuchet MS" w:hAnsi="Trebuchet MS" w:cs="Trebuchet MS"/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9"/>
    <w:qFormat/>
    <w:rsid w:val="00E247C6"/>
    <w:pPr>
      <w:ind w:left="103"/>
      <w:outlineLvl w:val="0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7E6E7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E247C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99"/>
    <w:rsid w:val="00E247C6"/>
    <w:rPr>
      <w:b/>
      <w:bCs/>
      <w:i/>
      <w:iCs/>
      <w:sz w:val="20"/>
      <w:szCs w:val="20"/>
    </w:rPr>
  </w:style>
  <w:style w:type="character" w:customStyle="1" w:styleId="CorpsdetexteCar">
    <w:name w:val="Corps de texte Car"/>
    <w:link w:val="Corpsdetexte"/>
    <w:uiPriority w:val="99"/>
    <w:rsid w:val="007E6E7F"/>
    <w:rPr>
      <w:rFonts w:ascii="Trebuchet MS" w:hAnsi="Trebuchet MS" w:cs="Trebuchet MS"/>
      <w:lang w:eastAsia="en-US"/>
    </w:rPr>
  </w:style>
  <w:style w:type="paragraph" w:styleId="Paragraphedeliste">
    <w:name w:val="List Paragraph"/>
    <w:basedOn w:val="Normal"/>
    <w:uiPriority w:val="99"/>
    <w:qFormat/>
    <w:rsid w:val="00E247C6"/>
  </w:style>
  <w:style w:type="paragraph" w:customStyle="1" w:styleId="TableParagraph">
    <w:name w:val="Table Paragraph"/>
    <w:basedOn w:val="Normal"/>
    <w:uiPriority w:val="99"/>
    <w:rsid w:val="00E247C6"/>
  </w:style>
  <w:style w:type="paragraph" w:styleId="En-tte">
    <w:name w:val="header"/>
    <w:basedOn w:val="Normal"/>
    <w:link w:val="En-tteCar"/>
    <w:uiPriority w:val="99"/>
    <w:rsid w:val="003D7DE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3D7DE7"/>
    <w:rPr>
      <w:rFonts w:ascii="Trebuchet MS" w:eastAsia="Times New Roman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rsid w:val="003D7D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3D7DE7"/>
    <w:rPr>
      <w:rFonts w:ascii="Trebuchet MS" w:eastAsia="Times New Roman" w:hAnsi="Trebuchet MS" w:cs="Trebuchet MS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Offre de formation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de formation</dc:title>
  <dc:subject>Extraction du catalogue de formation du CNFPT</dc:subject>
  <dc:creator>CNFPT 2022</dc:creator>
  <cp:keywords/>
  <dc:description/>
  <cp:lastModifiedBy>Angéline Dedyanin</cp:lastModifiedBy>
  <cp:revision>22</cp:revision>
  <dcterms:created xsi:type="dcterms:W3CDTF">2024-09-04T12:05:00Z</dcterms:created>
  <dcterms:modified xsi:type="dcterms:W3CDTF">2024-10-18T08:59:00Z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TCPDF</vt:lpwstr>
  </property>
</Properties>
</file>